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483" w:rsidRPr="00ED5483" w:rsidRDefault="00ED5483" w:rsidP="00ED5483">
      <w:pPr>
        <w:jc w:val="center"/>
        <w:rPr>
          <w:b/>
          <w:caps/>
          <w:sz w:val="24"/>
          <w:szCs w:val="24"/>
        </w:rPr>
      </w:pPr>
      <w:r w:rsidRPr="00ED5483">
        <w:rPr>
          <w:b/>
          <w:caps/>
          <w:sz w:val="24"/>
          <w:szCs w:val="24"/>
        </w:rPr>
        <w:t xml:space="preserve">Patrimoine Culturel des Lions Clubs de France </w:t>
      </w:r>
    </w:p>
    <w:p w:rsidR="00ED5483" w:rsidRDefault="00ED5483" w:rsidP="00D60CE1">
      <w:pPr>
        <w:jc w:val="center"/>
        <w:rPr>
          <w:b/>
          <w:sz w:val="24"/>
          <w:szCs w:val="24"/>
        </w:rPr>
      </w:pPr>
    </w:p>
    <w:p w:rsidR="00E21B8A" w:rsidRPr="00D60CE1" w:rsidRDefault="00D60CE1" w:rsidP="00D60CE1">
      <w:pPr>
        <w:jc w:val="center"/>
        <w:rPr>
          <w:b/>
          <w:sz w:val="24"/>
          <w:szCs w:val="24"/>
        </w:rPr>
      </w:pPr>
      <w:r w:rsidRPr="00D60CE1">
        <w:rPr>
          <w:b/>
          <w:sz w:val="24"/>
          <w:szCs w:val="24"/>
        </w:rPr>
        <w:t>Dossier de candidature</w:t>
      </w:r>
    </w:p>
    <w:p w:rsidR="00D60CE1" w:rsidRPr="00D60CE1" w:rsidRDefault="00D60CE1" w:rsidP="00D60CE1">
      <w:pPr>
        <w:jc w:val="center"/>
        <w:rPr>
          <w:b/>
          <w:i/>
          <w:sz w:val="24"/>
          <w:szCs w:val="24"/>
        </w:rPr>
      </w:pPr>
      <w:proofErr w:type="gramStart"/>
      <w:r w:rsidRPr="00D60CE1">
        <w:rPr>
          <w:b/>
          <w:i/>
          <w:sz w:val="24"/>
          <w:szCs w:val="24"/>
        </w:rPr>
        <w:t>au</w:t>
      </w:r>
      <w:proofErr w:type="gramEnd"/>
      <w:r w:rsidRPr="00D60CE1">
        <w:rPr>
          <w:b/>
          <w:i/>
          <w:sz w:val="24"/>
          <w:szCs w:val="24"/>
        </w:rPr>
        <w:t xml:space="preserve"> Collège des artistes donateurs</w:t>
      </w:r>
    </w:p>
    <w:p w:rsidR="00D60CE1" w:rsidRDefault="00D60CE1"/>
    <w:p w:rsidR="00D60CE1" w:rsidRPr="002A436D" w:rsidRDefault="00D60CE1"/>
    <w:p w:rsidR="00D60CE1" w:rsidRPr="002A436D" w:rsidRDefault="00D60CE1">
      <w:pPr>
        <w:rPr>
          <w:b/>
          <w:i/>
          <w:sz w:val="24"/>
          <w:szCs w:val="24"/>
          <w:u w:val="single"/>
        </w:rPr>
      </w:pPr>
      <w:r w:rsidRPr="002A436D">
        <w:rPr>
          <w:b/>
          <w:i/>
          <w:sz w:val="24"/>
          <w:szCs w:val="24"/>
          <w:u w:val="single"/>
        </w:rPr>
        <w:t xml:space="preserve">Parrainage </w:t>
      </w:r>
    </w:p>
    <w:p w:rsidR="00AD5D08" w:rsidRPr="002A436D" w:rsidRDefault="00D60CE1">
      <w:r w:rsidRPr="002A436D">
        <w:t xml:space="preserve"> </w:t>
      </w:r>
      <w:proofErr w:type="gramStart"/>
      <w:r w:rsidRPr="002A436D">
        <w:t>o</w:t>
      </w:r>
      <w:proofErr w:type="gramEnd"/>
      <w:r w:rsidRPr="002A436D">
        <w:t xml:space="preserve">  Lions club de</w:t>
      </w:r>
    </w:p>
    <w:p w:rsidR="00D60CE1" w:rsidRPr="002A436D" w:rsidRDefault="00D60CE1">
      <w:r w:rsidRPr="002A436D">
        <w:tab/>
        <w:t>- adhérent du PATRIMOINE  ° oui  ° non</w:t>
      </w:r>
    </w:p>
    <w:p w:rsidR="00D60CE1" w:rsidRPr="002A436D" w:rsidRDefault="00D60CE1">
      <w:proofErr w:type="gramStart"/>
      <w:r w:rsidRPr="002A436D">
        <w:t>o</w:t>
      </w:r>
      <w:proofErr w:type="gramEnd"/>
      <w:r w:rsidRPr="002A436D">
        <w:t xml:space="preserve">  M. ou Mme </w:t>
      </w:r>
    </w:p>
    <w:p w:rsidR="00D60CE1" w:rsidRPr="002A436D" w:rsidRDefault="00D60CE1">
      <w:r w:rsidRPr="002A436D">
        <w:tab/>
        <w:t>- adhérent du PATRIMOINE  ° oui  ° non</w:t>
      </w:r>
    </w:p>
    <w:p w:rsidR="00D60CE1" w:rsidRPr="002A436D" w:rsidRDefault="00D60CE1"/>
    <w:p w:rsidR="00D60CE1" w:rsidRPr="002A436D" w:rsidRDefault="00D60CE1">
      <w:pPr>
        <w:rPr>
          <w:b/>
          <w:i/>
        </w:rPr>
      </w:pPr>
      <w:r w:rsidRPr="002A436D">
        <w:rPr>
          <w:b/>
          <w:i/>
          <w:sz w:val="24"/>
          <w:szCs w:val="24"/>
          <w:u w:val="single"/>
        </w:rPr>
        <w:t>Artiste</w:t>
      </w:r>
      <w:r w:rsidR="00B157DF" w:rsidRPr="002A436D">
        <w:rPr>
          <w:b/>
          <w:i/>
          <w:sz w:val="24"/>
          <w:szCs w:val="24"/>
        </w:rPr>
        <w:t xml:space="preserve"> </w:t>
      </w:r>
      <w:r w:rsidR="00B157DF" w:rsidRPr="002A436D">
        <w:rPr>
          <w:b/>
          <w:i/>
        </w:rPr>
        <w:t xml:space="preserve">  ° </w:t>
      </w:r>
      <w:r w:rsidR="00B157DF" w:rsidRPr="002A436D">
        <w:t xml:space="preserve">peintre ° sculpteur </w:t>
      </w:r>
    </w:p>
    <w:p w:rsidR="00D60CE1" w:rsidRPr="002A436D" w:rsidRDefault="00D60CE1">
      <w:proofErr w:type="gramStart"/>
      <w:r w:rsidRPr="002A436D">
        <w:t>o</w:t>
      </w:r>
      <w:proofErr w:type="gramEnd"/>
      <w:r w:rsidRPr="002A436D">
        <w:t xml:space="preserve">  Nom</w:t>
      </w:r>
    </w:p>
    <w:p w:rsidR="00D60CE1" w:rsidRPr="002A436D" w:rsidRDefault="00D60CE1">
      <w:proofErr w:type="gramStart"/>
      <w:r w:rsidRPr="002A436D">
        <w:t>o</w:t>
      </w:r>
      <w:proofErr w:type="gramEnd"/>
      <w:r w:rsidRPr="002A436D">
        <w:t xml:space="preserve">  Prénom</w:t>
      </w:r>
    </w:p>
    <w:p w:rsidR="00D60CE1" w:rsidRPr="002A436D" w:rsidRDefault="00D60CE1">
      <w:proofErr w:type="gramStart"/>
      <w:r w:rsidRPr="002A436D">
        <w:t>o</w:t>
      </w:r>
      <w:proofErr w:type="gramEnd"/>
      <w:r w:rsidRPr="002A436D">
        <w:t xml:space="preserve">  Date et lieu de naissance</w:t>
      </w:r>
    </w:p>
    <w:p w:rsidR="00D60CE1" w:rsidRPr="002A436D" w:rsidRDefault="00D60CE1">
      <w:proofErr w:type="gramStart"/>
      <w:r w:rsidRPr="002A436D">
        <w:t>o</w:t>
      </w:r>
      <w:proofErr w:type="gramEnd"/>
      <w:r w:rsidRPr="002A436D">
        <w:t xml:space="preserve"> Adresse de messagerie</w:t>
      </w:r>
    </w:p>
    <w:p w:rsidR="00D60CE1" w:rsidRPr="002A436D" w:rsidRDefault="00D60CE1">
      <w:proofErr w:type="gramStart"/>
      <w:r w:rsidRPr="002A436D">
        <w:t>o</w:t>
      </w:r>
      <w:proofErr w:type="gramEnd"/>
      <w:r w:rsidRPr="002A436D">
        <w:t xml:space="preserve"> Téléphone</w:t>
      </w:r>
    </w:p>
    <w:p w:rsidR="00B157DF" w:rsidRPr="002A436D" w:rsidRDefault="00B157DF"/>
    <w:p w:rsidR="00B157DF" w:rsidRPr="002A436D" w:rsidRDefault="00ED5483">
      <w:proofErr w:type="gramStart"/>
      <w:r w:rsidRPr="002A436D">
        <w:t>o</w:t>
      </w:r>
      <w:proofErr w:type="gramEnd"/>
      <w:r w:rsidRPr="002A436D">
        <w:t xml:space="preserve"> Site internet</w:t>
      </w:r>
    </w:p>
    <w:p w:rsidR="00B157DF" w:rsidRPr="002A436D" w:rsidRDefault="00B157DF">
      <w:proofErr w:type="gramStart"/>
      <w:r w:rsidRPr="002A436D">
        <w:t>o</w:t>
      </w:r>
      <w:proofErr w:type="gramEnd"/>
      <w:r w:rsidRPr="002A436D">
        <w:t xml:space="preserve"> Formation/cursus artistique/expositions (lieux et dates)</w:t>
      </w:r>
    </w:p>
    <w:p w:rsidR="00B157DF" w:rsidRPr="002A436D" w:rsidRDefault="00B157DF">
      <w:proofErr w:type="gramStart"/>
      <w:r w:rsidRPr="002A436D">
        <w:t>o</w:t>
      </w:r>
      <w:proofErr w:type="gramEnd"/>
      <w:r w:rsidRPr="002A436D">
        <w:t xml:space="preserve"> Discipline/matière</w:t>
      </w:r>
    </w:p>
    <w:p w:rsidR="00B157DF" w:rsidRPr="002A436D" w:rsidRDefault="00B157DF">
      <w:proofErr w:type="gramStart"/>
      <w:r w:rsidRPr="002A436D">
        <w:t>o</w:t>
      </w:r>
      <w:proofErr w:type="gramEnd"/>
      <w:r w:rsidRPr="002A436D">
        <w:t xml:space="preserve"> Valeur d’une œuvre (fourchette)</w:t>
      </w:r>
    </w:p>
    <w:p w:rsidR="00B157DF" w:rsidRPr="002A436D" w:rsidRDefault="00B157DF"/>
    <w:p w:rsidR="004951DA" w:rsidRPr="002A436D" w:rsidRDefault="004951DA">
      <w:pPr>
        <w:rPr>
          <w:i/>
        </w:rPr>
      </w:pPr>
      <w:r w:rsidRPr="002A436D">
        <w:rPr>
          <w:i/>
        </w:rPr>
        <w:t xml:space="preserve">Ce dossier </w:t>
      </w:r>
      <w:r w:rsidR="00ED5483" w:rsidRPr="002A436D">
        <w:rPr>
          <w:i/>
        </w:rPr>
        <w:t>accompagné du pressbook de l’artiste est à adresser à :</w:t>
      </w:r>
    </w:p>
    <w:p w:rsidR="00ED5483" w:rsidRPr="002A436D" w:rsidRDefault="00ED5483">
      <w:pPr>
        <w:rPr>
          <w:i/>
        </w:rPr>
      </w:pPr>
    </w:p>
    <w:p w:rsidR="003F50C1" w:rsidRPr="002A436D" w:rsidRDefault="003F50C1" w:rsidP="004951DA">
      <w:pPr>
        <w:jc w:val="center"/>
      </w:pPr>
      <w:r w:rsidRPr="002A436D">
        <w:t>Patrimoine Culturel des Lions Clubs de France</w:t>
      </w:r>
    </w:p>
    <w:p w:rsidR="003F50C1" w:rsidRPr="002A436D" w:rsidRDefault="004951DA" w:rsidP="004951DA">
      <w:pPr>
        <w:jc w:val="center"/>
      </w:pPr>
      <w:proofErr w:type="gramStart"/>
      <w:r w:rsidRPr="002A436D">
        <w:t>à</w:t>
      </w:r>
      <w:proofErr w:type="gramEnd"/>
      <w:r w:rsidRPr="002A436D">
        <w:t xml:space="preserve"> l’attention d</w:t>
      </w:r>
      <w:r w:rsidR="003F50C1" w:rsidRPr="002A436D">
        <w:t>u Président du Comité de Sélection</w:t>
      </w:r>
    </w:p>
    <w:p w:rsidR="004951DA" w:rsidRPr="002A436D" w:rsidRDefault="004951DA" w:rsidP="004951DA">
      <w:pPr>
        <w:jc w:val="center"/>
      </w:pPr>
      <w:r w:rsidRPr="002A436D">
        <w:t>LIONS CLUBS INTERNATIONAL</w:t>
      </w:r>
    </w:p>
    <w:p w:rsidR="004951DA" w:rsidRPr="002A436D" w:rsidRDefault="004951DA" w:rsidP="004951DA">
      <w:pPr>
        <w:jc w:val="center"/>
      </w:pPr>
      <w:r w:rsidRPr="002A436D">
        <w:t>295 rue Saint-Jacques 75005 PARIS</w:t>
      </w:r>
    </w:p>
    <w:p w:rsidR="0014259C" w:rsidRPr="002A436D" w:rsidRDefault="0014259C" w:rsidP="004951DA">
      <w:pPr>
        <w:jc w:val="center"/>
      </w:pPr>
    </w:p>
    <w:p w:rsidR="004951DA" w:rsidRPr="002A436D" w:rsidRDefault="004951DA" w:rsidP="004951DA">
      <w:pPr>
        <w:jc w:val="center"/>
      </w:pPr>
    </w:p>
    <w:p w:rsidR="00B157DF" w:rsidRPr="002A436D" w:rsidRDefault="00B157DF">
      <w:pPr>
        <w:rPr>
          <w:i/>
        </w:rPr>
      </w:pPr>
      <w:r w:rsidRPr="002A436D">
        <w:rPr>
          <w:i/>
        </w:rPr>
        <w:t>Cette candidature sera soumise à un comité de sélection, composé de p</w:t>
      </w:r>
      <w:r w:rsidR="00ED5483" w:rsidRPr="002A436D">
        <w:rPr>
          <w:i/>
        </w:rPr>
        <w:t>rofessionnels de l’art</w:t>
      </w:r>
      <w:r w:rsidRPr="002A436D">
        <w:rPr>
          <w:i/>
        </w:rPr>
        <w:t xml:space="preserve">, qui se réunit une à deux fois par an. </w:t>
      </w:r>
    </w:p>
    <w:p w:rsidR="004951DA" w:rsidRPr="002A436D" w:rsidRDefault="004951DA">
      <w:pPr>
        <w:rPr>
          <w:i/>
        </w:rPr>
      </w:pPr>
    </w:p>
    <w:p w:rsidR="00B157DF" w:rsidRPr="002A436D" w:rsidRDefault="00B157DF">
      <w:pPr>
        <w:rPr>
          <w:i/>
        </w:rPr>
      </w:pPr>
      <w:r w:rsidRPr="002A436D">
        <w:rPr>
          <w:i/>
        </w:rPr>
        <w:t>En cas d’agrément, l’artiste s’engage à donner une œuvre au PATRIMOINE, selon la formule juridique du « don manuel »</w:t>
      </w:r>
      <w:r w:rsidR="004951DA" w:rsidRPr="002A436D">
        <w:rPr>
          <w:i/>
        </w:rPr>
        <w:t>, dans le respect des règles du Code de la Propriété Intellectuelle et des dispositions des articles 1341 et  1348 du Code Civil</w:t>
      </w:r>
      <w:r w:rsidR="003F50C1" w:rsidRPr="002A436D">
        <w:rPr>
          <w:i/>
        </w:rPr>
        <w:t xml:space="preserve"> et à respecter les conditions prévues pour ce don.</w:t>
      </w:r>
    </w:p>
    <w:p w:rsidR="004951DA" w:rsidRPr="002A436D" w:rsidRDefault="004951DA">
      <w:pPr>
        <w:rPr>
          <w:i/>
        </w:rPr>
      </w:pPr>
    </w:p>
    <w:p w:rsidR="004951DA" w:rsidRPr="002A436D" w:rsidRDefault="004951DA">
      <w:pPr>
        <w:rPr>
          <w:i/>
        </w:rPr>
      </w:pPr>
      <w:r w:rsidRPr="002A436D">
        <w:rPr>
          <w:i/>
        </w:rPr>
        <w:t>Le</w:t>
      </w:r>
      <w:r w:rsidR="00AD5D08" w:rsidRPr="002A436D">
        <w:rPr>
          <w:i/>
        </w:rPr>
        <w:t xml:space="preserve"> PATRIMOINE expose, à l’initiative des Clubs Lions ou d’entités partenaires, en France et en Europe, les</w:t>
      </w:r>
      <w:r w:rsidRPr="002A436D">
        <w:rPr>
          <w:i/>
        </w:rPr>
        <w:t xml:space="preserve"> œuvres d</w:t>
      </w:r>
      <w:r w:rsidR="003F50C1" w:rsidRPr="002A436D">
        <w:rPr>
          <w:i/>
        </w:rPr>
        <w:t>es artistes membres d</w:t>
      </w:r>
      <w:r w:rsidRPr="002A436D">
        <w:rPr>
          <w:i/>
        </w:rPr>
        <w:t>u Collège</w:t>
      </w:r>
      <w:r w:rsidR="00AD5D08" w:rsidRPr="002A436D">
        <w:rPr>
          <w:i/>
        </w:rPr>
        <w:t>,</w:t>
      </w:r>
      <w:r w:rsidRPr="002A436D">
        <w:rPr>
          <w:i/>
        </w:rPr>
        <w:t xml:space="preserve"> </w:t>
      </w:r>
      <w:r w:rsidR="00AD5D08" w:rsidRPr="002A436D">
        <w:rPr>
          <w:i/>
        </w:rPr>
        <w:t>qui peuvent être vendue</w:t>
      </w:r>
      <w:r w:rsidRPr="002A436D">
        <w:rPr>
          <w:i/>
        </w:rPr>
        <w:t>s</w:t>
      </w:r>
      <w:r w:rsidR="00AD5D08" w:rsidRPr="002A436D">
        <w:rPr>
          <w:i/>
        </w:rPr>
        <w:t xml:space="preserve"> au bénéfice de leurs auteurs.</w:t>
      </w:r>
    </w:p>
    <w:p w:rsidR="00B026C2" w:rsidRPr="002A436D" w:rsidRDefault="00B026C2">
      <w:pPr>
        <w:rPr>
          <w:i/>
        </w:rPr>
      </w:pPr>
    </w:p>
    <w:p w:rsidR="00B026C2" w:rsidRPr="002A436D" w:rsidRDefault="00B026C2">
      <w:pPr>
        <w:rPr>
          <w:i/>
        </w:rPr>
      </w:pPr>
    </w:p>
    <w:p w:rsidR="00B026C2" w:rsidRPr="002A436D" w:rsidRDefault="00B026C2">
      <w:pPr>
        <w:rPr>
          <w:i/>
        </w:rPr>
      </w:pPr>
      <w:bookmarkStart w:id="0" w:name="_GoBack"/>
      <w:bookmarkEnd w:id="0"/>
    </w:p>
    <w:p w:rsidR="00B026C2" w:rsidRPr="002A436D" w:rsidRDefault="003F50C1">
      <w:pPr>
        <w:rPr>
          <w:i/>
        </w:rPr>
      </w:pPr>
      <w:r w:rsidRPr="002A436D">
        <w:rPr>
          <w:i/>
          <w:sz w:val="16"/>
          <w:szCs w:val="16"/>
        </w:rPr>
        <w:t xml:space="preserve">Réf : </w:t>
      </w:r>
      <w:r w:rsidR="00B026C2" w:rsidRPr="002A436D">
        <w:rPr>
          <w:i/>
          <w:sz w:val="16"/>
          <w:szCs w:val="16"/>
        </w:rPr>
        <w:t>dossier de candidature</w:t>
      </w:r>
    </w:p>
    <w:sectPr w:rsidR="00B026C2" w:rsidRPr="002A4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E1"/>
    <w:rsid w:val="0014259C"/>
    <w:rsid w:val="002A436D"/>
    <w:rsid w:val="00362A96"/>
    <w:rsid w:val="003F50C1"/>
    <w:rsid w:val="004951DA"/>
    <w:rsid w:val="00755981"/>
    <w:rsid w:val="00AD5D08"/>
    <w:rsid w:val="00B026C2"/>
    <w:rsid w:val="00B157DF"/>
    <w:rsid w:val="00D60CE1"/>
    <w:rsid w:val="00E21B8A"/>
    <w:rsid w:val="00ED5483"/>
    <w:rsid w:val="00F4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65D13-F401-45CB-A713-898B64E0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43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Guy-Bernard</cp:lastModifiedBy>
  <cp:revision>3</cp:revision>
  <cp:lastPrinted>2017-10-23T13:05:00Z</cp:lastPrinted>
  <dcterms:created xsi:type="dcterms:W3CDTF">2017-10-23T13:05:00Z</dcterms:created>
  <dcterms:modified xsi:type="dcterms:W3CDTF">2017-10-23T13:08:00Z</dcterms:modified>
</cp:coreProperties>
</file>